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B26F6" w:rsidRDefault="00EB26F6"/>
    <w:p w14:paraId="00000002" w14:textId="77777777" w:rsidR="00EB26F6" w:rsidRDefault="002C4D68">
      <w:r>
        <w:t>Ücretli Öğretmenlik Başvuru Duyurusu</w:t>
      </w:r>
    </w:p>
    <w:p w14:paraId="00000003" w14:textId="77777777" w:rsidR="00EB26F6" w:rsidRDefault="00EB26F6"/>
    <w:p w14:paraId="00000004" w14:textId="77777777" w:rsidR="00EB26F6" w:rsidRDefault="002C4D68">
      <w:r>
        <w:t xml:space="preserve">    </w:t>
      </w:r>
    </w:p>
    <w:p w14:paraId="00000005" w14:textId="77777777" w:rsidR="00EB26F6" w:rsidRDefault="00EB26F6"/>
    <w:p w14:paraId="00000006" w14:textId="493AAF87" w:rsidR="00EB26F6" w:rsidRDefault="002C4D68">
      <w:r>
        <w:t>2022-</w:t>
      </w:r>
      <w:proofErr w:type="gramStart"/>
      <w:r>
        <w:t>2023  eğitim</w:t>
      </w:r>
      <w:proofErr w:type="gramEnd"/>
      <w:r>
        <w:t xml:space="preserve"> - öğretim yılında ilçemiz  ücretli öğretmenlik başvuruları 18</w:t>
      </w:r>
      <w:r>
        <w:t>.08.2022 tarihi itibariyle başlayacaktır.</w:t>
      </w:r>
    </w:p>
    <w:p w14:paraId="00000007" w14:textId="77777777" w:rsidR="00EB26F6" w:rsidRDefault="00EB26F6"/>
    <w:p w14:paraId="00000008" w14:textId="589B74FD" w:rsidR="00EB26F6" w:rsidRDefault="002C4D68">
      <w:r>
        <w:t>2022-</w:t>
      </w:r>
      <w:proofErr w:type="gramStart"/>
      <w:r>
        <w:t>2023  eğitim</w:t>
      </w:r>
      <w:proofErr w:type="gramEnd"/>
      <w:r>
        <w:t xml:space="preserve"> - öğretim yılında ücretli öğretmenlik başvuruları 18</w:t>
      </w:r>
      <w:r>
        <w:t>.08.2022 tarihi itibarıyla e-Devlet üzerinden başlayacak olup, başvuranlar arasından ihtiyaç duyulan branşlara 09.09.2022 tarihinde görevlendirmeler yapılacaktır.</w:t>
      </w:r>
      <w:bookmarkStart w:id="0" w:name="_GoBack"/>
      <w:bookmarkEnd w:id="0"/>
    </w:p>
    <w:p w14:paraId="00000009" w14:textId="77777777" w:rsidR="00EB26F6" w:rsidRDefault="00EB26F6"/>
    <w:p w14:paraId="0000000A" w14:textId="77777777" w:rsidR="00EB26F6" w:rsidRDefault="002C4D68">
      <w:r>
        <w:t>Aşağıda yer alan Ek-</w:t>
      </w:r>
      <w:proofErr w:type="gramStart"/>
      <w:r>
        <w:t xml:space="preserve">1 </w:t>
      </w:r>
      <w:r>
        <w:t xml:space="preserve"> kılavuza</w:t>
      </w:r>
      <w:proofErr w:type="gramEnd"/>
      <w:r>
        <w:t xml:space="preserve"> göre e-Devlet  üzerinden  başvuru yapılacaktır. </w:t>
      </w:r>
      <w:proofErr w:type="gramStart"/>
      <w:r>
        <w:t>e</w:t>
      </w:r>
      <w:proofErr w:type="gramEnd"/>
      <w:r>
        <w:t>-Devlet başvurusunu yapma esnasında ekranınızda aktif olan eğitim-öğretim yılını mutlaka kontrol ediniz. (2022-2023 "olmalıdır) Başvuru sürecinde Müdürlüğümüze herhangi bir evrak teslim edilmeyecek</w:t>
      </w:r>
      <w:r>
        <w:t xml:space="preserve">tir. </w:t>
      </w:r>
    </w:p>
    <w:p w14:paraId="0000000B" w14:textId="77777777" w:rsidR="00EB26F6" w:rsidRDefault="002C4D68">
      <w:r>
        <w:t xml:space="preserve">09.09.2022 tarihinde ihtiyaç duyulan branşlarda, Bakanlığımızın belirlediği öncelik kriterleri doğrultusunda </w:t>
      </w:r>
      <w:proofErr w:type="gramStart"/>
      <w:r>
        <w:t>görevlendirilecek  ücretli</w:t>
      </w:r>
      <w:proofErr w:type="gramEnd"/>
      <w:r>
        <w:t xml:space="preserve"> öğretmenlerden, aşağıda bulunan Ek-2 başvuru formu ile Ek-2 ye eklenecek belgeleri hazırlayarak Müdürlüğümüz İnsan</w:t>
      </w:r>
      <w:r>
        <w:t xml:space="preserve"> Kaynakları Yönetimi Şubesine elden teslim etmeleri istenecektir. Görevlendirilmesi yapılmayanlardan herhangi bir evrak alınmayacaktır. </w:t>
      </w:r>
    </w:p>
    <w:p w14:paraId="0000000C" w14:textId="77777777" w:rsidR="00EB26F6" w:rsidRDefault="00EB26F6"/>
    <w:p w14:paraId="0000000D" w14:textId="77777777" w:rsidR="00EB26F6" w:rsidRDefault="002C4D68">
      <w:r>
        <w:t xml:space="preserve"> </w:t>
      </w:r>
    </w:p>
    <w:p w14:paraId="0000000E" w14:textId="77777777" w:rsidR="00EB26F6" w:rsidRDefault="00EB26F6"/>
    <w:p w14:paraId="0000000F" w14:textId="77777777" w:rsidR="00EB26F6" w:rsidRDefault="002C4D68">
      <w:r>
        <w:t xml:space="preserve">Ek-1: e-Devlet Ücretli Öğretmenlik Başvuru için </w:t>
      </w:r>
      <w:proofErr w:type="gramStart"/>
      <w:r>
        <w:t>Tıklayınız</w:t>
      </w:r>
      <w:proofErr w:type="gramEnd"/>
    </w:p>
    <w:p w14:paraId="00000010" w14:textId="77777777" w:rsidR="00EB26F6" w:rsidRDefault="00EB26F6"/>
    <w:p w14:paraId="00000011" w14:textId="77777777" w:rsidR="00EB26F6" w:rsidRDefault="002C4D68">
      <w:r>
        <w:t xml:space="preserve"> </w:t>
      </w:r>
    </w:p>
    <w:p w14:paraId="00000012" w14:textId="77777777" w:rsidR="00EB26F6" w:rsidRDefault="00EB26F6"/>
    <w:p w14:paraId="00000013" w14:textId="77777777" w:rsidR="00EB26F6" w:rsidRDefault="002C4D68">
      <w:r>
        <w:t>Ek-2: Başvuru Formu İçin Tıklayınız</w:t>
      </w:r>
    </w:p>
    <w:p w14:paraId="00000014" w14:textId="77777777" w:rsidR="00EB26F6" w:rsidRDefault="00EB26F6"/>
    <w:p w14:paraId="00000015" w14:textId="77777777" w:rsidR="00EB26F6" w:rsidRDefault="00EB26F6"/>
    <w:p w14:paraId="00000016" w14:textId="77777777" w:rsidR="00EB26F6" w:rsidRDefault="002C4D68">
      <w:r>
        <w:t xml:space="preserve"> </w:t>
      </w:r>
    </w:p>
    <w:p w14:paraId="00000017" w14:textId="77777777" w:rsidR="00EB26F6" w:rsidRDefault="002C4D68">
      <w:r>
        <w:t>Ek-2 ye ekle</w:t>
      </w:r>
      <w:r>
        <w:t>necek belgeler:</w:t>
      </w:r>
    </w:p>
    <w:p w14:paraId="00000018" w14:textId="77777777" w:rsidR="00EB26F6" w:rsidRDefault="00EB26F6"/>
    <w:p w14:paraId="00000019" w14:textId="77777777" w:rsidR="00EB26F6" w:rsidRDefault="002C4D68">
      <w:r>
        <w:t>1-</w:t>
      </w:r>
      <w:proofErr w:type="gramStart"/>
      <w:r>
        <w:t>Diploma  Fotokopisi</w:t>
      </w:r>
      <w:proofErr w:type="gramEnd"/>
      <w:r>
        <w:t xml:space="preserve"> veya e-Devletten alınacak </w:t>
      </w:r>
      <w:proofErr w:type="spellStart"/>
      <w:r>
        <w:t>karekodlu</w:t>
      </w:r>
      <w:proofErr w:type="spellEnd"/>
      <w:r>
        <w:t>/</w:t>
      </w:r>
      <w:proofErr w:type="spellStart"/>
      <w:r>
        <w:t>barkodlu</w:t>
      </w:r>
      <w:proofErr w:type="spellEnd"/>
      <w:r>
        <w:t xml:space="preserve"> Mezuniyet Belgesi, </w:t>
      </w:r>
    </w:p>
    <w:p w14:paraId="0000001A" w14:textId="77777777" w:rsidR="00EB26F6" w:rsidRDefault="00EB26F6"/>
    <w:p w14:paraId="0000001B" w14:textId="77777777" w:rsidR="00EB26F6" w:rsidRDefault="002C4D68">
      <w:r>
        <w:t xml:space="preserve">2- Formasyon Belgesi Fotokopisi (eğitim fakültesi mezunlarından istenmektedir), </w:t>
      </w:r>
    </w:p>
    <w:p w14:paraId="0000001C" w14:textId="77777777" w:rsidR="00EB26F6" w:rsidRDefault="00EB26F6"/>
    <w:p w14:paraId="0000001D" w14:textId="77777777" w:rsidR="00EB26F6" w:rsidRDefault="002C4D68">
      <w:r>
        <w:t xml:space="preserve">3-Adli Sicil Kaydı (e-devletten alınabilir, </w:t>
      </w:r>
      <w:proofErr w:type="spellStart"/>
      <w:r>
        <w:t>karekodlu</w:t>
      </w:r>
      <w:proofErr w:type="spellEnd"/>
      <w:r>
        <w:t>/</w:t>
      </w:r>
      <w:proofErr w:type="spellStart"/>
      <w:r>
        <w:t>barkodlu</w:t>
      </w:r>
      <w:proofErr w:type="spellEnd"/>
      <w:r>
        <w:t xml:space="preserve">), </w:t>
      </w:r>
    </w:p>
    <w:p w14:paraId="0000001E" w14:textId="77777777" w:rsidR="00EB26F6" w:rsidRDefault="00EB26F6"/>
    <w:p w14:paraId="0000001F" w14:textId="77777777" w:rsidR="00EB26F6" w:rsidRDefault="002C4D68">
      <w:r>
        <w:t xml:space="preserve">4- Özel Eğitim Sertifikası (varsa), </w:t>
      </w:r>
    </w:p>
    <w:p w14:paraId="00000020" w14:textId="77777777" w:rsidR="00EB26F6" w:rsidRDefault="00EB26F6"/>
    <w:p w14:paraId="00000021" w14:textId="77777777" w:rsidR="00EB26F6" w:rsidRDefault="002C4D68">
      <w:r>
        <w:t>5-Kimlik Fotokopisi</w:t>
      </w:r>
    </w:p>
    <w:p w14:paraId="00000022" w14:textId="77777777" w:rsidR="00EB26F6" w:rsidRDefault="00EB26F6"/>
    <w:p w14:paraId="00000023" w14:textId="77777777" w:rsidR="00EB26F6" w:rsidRDefault="002C4D68">
      <w:r>
        <w:t xml:space="preserve">6-Emeklilik kimlik kartı fotokopisi </w:t>
      </w:r>
      <w:proofErr w:type="gramStart"/>
      <w:r>
        <w:t>(</w:t>
      </w:r>
      <w:proofErr w:type="gramEnd"/>
      <w:r>
        <w:t>Emekli ise</w:t>
      </w:r>
    </w:p>
    <w:sectPr w:rsidR="00EB26F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26F6"/>
    <w:rsid w:val="002C4D68"/>
    <w:rsid w:val="00E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YLDZ</cp:lastModifiedBy>
  <cp:revision>2</cp:revision>
  <dcterms:created xsi:type="dcterms:W3CDTF">2022-08-08T06:58:00Z</dcterms:created>
  <dcterms:modified xsi:type="dcterms:W3CDTF">2022-08-08T06:59:00Z</dcterms:modified>
</cp:coreProperties>
</file>