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1.1.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Merdivenlerin kullanım talimatı dikkatle incelenmelidir.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1.2.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Çalışılacak alanda havai enerji nakil hatlarının olup olmadığını kontrol edilmelidir. Güç hatlarına yakın noktalarda metal merdiven kullanmaktan kaçının ve nakil hattının elektriğinin kesilmiş olduğundan emin olunmalıdır.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1.3.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Merdivenleri kullanmadan önce mutlaka kontrolden geçirilmelidir. Hasarlı basamaklar, bağlantı noktaları varsa onarılmasını sağlanmalıdır.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1.4.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Kaygan zeminlerde ve basamaklı yerlerde merdivenler kullanılmamalı uygun zemin şartları sağlandıktan sonra kullanılmalıdır. Sadece sabit ve düz zeminlerde merdi</w:t>
      </w:r>
      <w:bookmarkStart w:id="0" w:name="_GoBack"/>
      <w:bookmarkEnd w:id="0"/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ven kullanılmalıdır.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1.5.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Destek ayaklı üçgen merdivenlerin kullanımı tercih edilmelidir.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1.6.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Merdivenlerin en üst basamakları kullanılmak üzere üretilmemişse kullanılmamalıdır.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1.7.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Ek yükseklik elde etmek için kutu, kasa, varil gibi malzemeler kesinlikle kullanılmamalıdır.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1.8.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Merdivenin yer değiştirme işlemi üzerinde çalışan varken veya üzerinde malzeme varken kesinlikle yapılmamalıdır.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1.9.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Merdiven kullanma alanına doğru açıyla yerleştirilmelidir. Merdiven boyunun ¼ oranında açıyla yerleştirilmesi gerekmektedir.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1.10.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Yüksek bir alana ulaşmak için kullanılan merdivenlerde destek noktası üzerinde en az üç basamaklık mesafe bırakılmalıdır ve bu basamaklara çıkılmamalıdır.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1.11.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Diğer iş faaliyetlerinin olduğu bir alanda merdivenle çalışma yapılacaksa çalışma alanı bariyerle sınırlandırılarak güvenli alan yaratılmalıdır.</w:t>
      </w:r>
    </w:p>
    <w:p w:rsidR="00B87F75" w:rsidRPr="00B87F75" w:rsidRDefault="00B87F75" w:rsidP="00B87F75">
      <w:pPr>
        <w:shd w:val="clear" w:color="auto" w:fill="FCFCFC"/>
        <w:spacing w:after="0" w:line="315" w:lineRule="atLeast"/>
        <w:jc w:val="both"/>
        <w:rPr>
          <w:rFonts w:ascii="Times New Roman" w:eastAsia="Times New Roman" w:hAnsi="Times New Roman" w:cs="Times New Roman"/>
          <w:color w:val="141414"/>
          <w:sz w:val="24"/>
          <w:szCs w:val="23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1.12.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 xml:space="preserve">Uzatma aparatlı merdivenlerde kilit noktaları mutlaka kontrol edilmeli ve düzgün </w:t>
      </w:r>
      <w:proofErr w:type="gramStart"/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çalıştığından</w:t>
      </w:r>
      <w:proofErr w:type="gramEnd"/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 xml:space="preserve"> emin olunmalıdır.</w:t>
      </w:r>
    </w:p>
    <w:p w:rsidR="00860DCE" w:rsidRPr="00B87F75" w:rsidRDefault="00B87F75" w:rsidP="00B87F75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>1.13.</w:t>
      </w:r>
      <w:r>
        <w:rPr>
          <w:rFonts w:ascii="Times New Roman" w:eastAsia="Times New Roman" w:hAnsi="Times New Roman" w:cs="Times New Roman"/>
          <w:color w:val="141414"/>
          <w:sz w:val="24"/>
          <w:szCs w:val="23"/>
        </w:rPr>
        <w:tab/>
      </w:r>
      <w:r w:rsidRPr="00B87F75">
        <w:rPr>
          <w:rFonts w:ascii="Times New Roman" w:eastAsia="Times New Roman" w:hAnsi="Times New Roman" w:cs="Times New Roman"/>
          <w:color w:val="141414"/>
          <w:sz w:val="24"/>
          <w:szCs w:val="23"/>
        </w:rPr>
        <w:t>Merdivenlerin taşıma kapasitesi kontrol edilerek uygun merdiven kullanılmalı ve taşıma kapasitesini aşacak çalışmalardan kaçınılmalıdır.</w:t>
      </w:r>
    </w:p>
    <w:sectPr w:rsidR="00860DCE" w:rsidRPr="00B87F75" w:rsidSect="00434E9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2FD" w:rsidRDefault="00F112FD" w:rsidP="00BE614E">
      <w:pPr>
        <w:spacing w:after="0" w:line="240" w:lineRule="auto"/>
      </w:pPr>
      <w:r>
        <w:separator/>
      </w:r>
    </w:p>
  </w:endnote>
  <w:endnote w:type="continuationSeparator" w:id="0">
    <w:p w:rsidR="00F112FD" w:rsidRDefault="00F112FD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2FD" w:rsidRDefault="00F112FD" w:rsidP="00BE614E">
      <w:pPr>
        <w:spacing w:after="0" w:line="240" w:lineRule="auto"/>
      </w:pPr>
      <w:r>
        <w:separator/>
      </w:r>
    </w:p>
  </w:footnote>
  <w:footnote w:type="continuationSeparator" w:id="0">
    <w:p w:rsidR="00F112FD" w:rsidRDefault="00F112FD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4C3F0F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787400" cy="787400"/>
                <wp:effectExtent l="19050" t="0" r="0" b="0"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257116" w:rsidRPr="00257116" w:rsidRDefault="00257116" w:rsidP="00257116">
          <w:pPr>
            <w:jc w:val="center"/>
            <w:rPr>
              <w:rFonts w:ascii="Calibri" w:eastAsia="Calibri" w:hAnsi="Calibri" w:cs="Times New Roman"/>
              <w:b/>
              <w:sz w:val="20"/>
              <w:lang w:eastAsia="en-US"/>
            </w:rPr>
          </w:pPr>
          <w:r w:rsidRPr="00257116">
            <w:rPr>
              <w:rFonts w:ascii="Calibri" w:eastAsia="Calibri" w:hAnsi="Calibri" w:cs="Times New Roman"/>
              <w:b/>
              <w:sz w:val="20"/>
              <w:lang w:eastAsia="en-US"/>
            </w:rPr>
            <w:t xml:space="preserve">Simav İlçe Milli Eğitim Müdürlüğü </w:t>
          </w:r>
        </w:p>
        <w:p w:rsidR="00C65AB6" w:rsidRDefault="00C65AB6" w:rsidP="00C65AB6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 xml:space="preserve">Okul/Kurum Müdürlüğü </w:t>
          </w:r>
        </w:p>
        <w:p w:rsidR="006F7200" w:rsidRPr="00E81D91" w:rsidRDefault="006F7200" w:rsidP="00C65AB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B87F75">
            <w:rPr>
              <w:rFonts w:ascii="Times New Roman" w:hAnsi="Times New Roman" w:cs="Times New Roman"/>
              <w:sz w:val="16"/>
              <w:szCs w:val="24"/>
            </w:rPr>
            <w:t>17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BE614E" w:rsidRDefault="00C65AB6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SEYYAR MERDİVEN KULLANIM VE GÜVENLİK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375F3"/>
    <w:multiLevelType w:val="multilevel"/>
    <w:tmpl w:val="84B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4853FFD"/>
    <w:multiLevelType w:val="multilevel"/>
    <w:tmpl w:val="03CA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113163"/>
    <w:rsid w:val="00117A4A"/>
    <w:rsid w:val="00120F34"/>
    <w:rsid w:val="00135307"/>
    <w:rsid w:val="0018210D"/>
    <w:rsid w:val="001B6FAD"/>
    <w:rsid w:val="001C04C8"/>
    <w:rsid w:val="001C67B2"/>
    <w:rsid w:val="001F2331"/>
    <w:rsid w:val="00257116"/>
    <w:rsid w:val="002C5172"/>
    <w:rsid w:val="002D3197"/>
    <w:rsid w:val="002E7396"/>
    <w:rsid w:val="003120D2"/>
    <w:rsid w:val="00326FF1"/>
    <w:rsid w:val="003C347E"/>
    <w:rsid w:val="003C3E9D"/>
    <w:rsid w:val="003D1FD0"/>
    <w:rsid w:val="003E36D9"/>
    <w:rsid w:val="003F5056"/>
    <w:rsid w:val="00400F1A"/>
    <w:rsid w:val="00404744"/>
    <w:rsid w:val="00433AA7"/>
    <w:rsid w:val="00434E9D"/>
    <w:rsid w:val="004C3F0F"/>
    <w:rsid w:val="0050095E"/>
    <w:rsid w:val="005048BD"/>
    <w:rsid w:val="00530F33"/>
    <w:rsid w:val="005349E6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3D0A"/>
    <w:rsid w:val="00645324"/>
    <w:rsid w:val="006C0D23"/>
    <w:rsid w:val="006E2580"/>
    <w:rsid w:val="006F36C6"/>
    <w:rsid w:val="006F7200"/>
    <w:rsid w:val="00744C1E"/>
    <w:rsid w:val="007934DB"/>
    <w:rsid w:val="007C212C"/>
    <w:rsid w:val="007D705C"/>
    <w:rsid w:val="00843694"/>
    <w:rsid w:val="00860DCE"/>
    <w:rsid w:val="008A056E"/>
    <w:rsid w:val="008A272B"/>
    <w:rsid w:val="008A2F13"/>
    <w:rsid w:val="008B16CA"/>
    <w:rsid w:val="008C738D"/>
    <w:rsid w:val="0092450E"/>
    <w:rsid w:val="00957691"/>
    <w:rsid w:val="0097066E"/>
    <w:rsid w:val="00997B31"/>
    <w:rsid w:val="009F0EB2"/>
    <w:rsid w:val="00A731F9"/>
    <w:rsid w:val="00AC64B1"/>
    <w:rsid w:val="00AE37E3"/>
    <w:rsid w:val="00B04D2C"/>
    <w:rsid w:val="00B442E9"/>
    <w:rsid w:val="00B87F75"/>
    <w:rsid w:val="00B92130"/>
    <w:rsid w:val="00BB39AF"/>
    <w:rsid w:val="00BD5136"/>
    <w:rsid w:val="00BE614E"/>
    <w:rsid w:val="00BF7C7F"/>
    <w:rsid w:val="00C010DC"/>
    <w:rsid w:val="00C02C3F"/>
    <w:rsid w:val="00C06C85"/>
    <w:rsid w:val="00C12A2A"/>
    <w:rsid w:val="00C53EAC"/>
    <w:rsid w:val="00C63CD4"/>
    <w:rsid w:val="00C65AB6"/>
    <w:rsid w:val="00C805DE"/>
    <w:rsid w:val="00C851C7"/>
    <w:rsid w:val="00CC1F56"/>
    <w:rsid w:val="00CD411D"/>
    <w:rsid w:val="00CF0099"/>
    <w:rsid w:val="00D47268"/>
    <w:rsid w:val="00D816B7"/>
    <w:rsid w:val="00D81777"/>
    <w:rsid w:val="00D91417"/>
    <w:rsid w:val="00DC3C04"/>
    <w:rsid w:val="00DD481A"/>
    <w:rsid w:val="00DE3B05"/>
    <w:rsid w:val="00DF0BEA"/>
    <w:rsid w:val="00E603D5"/>
    <w:rsid w:val="00E61792"/>
    <w:rsid w:val="00E71142"/>
    <w:rsid w:val="00E81D91"/>
    <w:rsid w:val="00F112FD"/>
    <w:rsid w:val="00F14019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8A90C9-78D9-413F-B0CD-0CBDBD71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F75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2777-55D8-4332-9196-5F29FDB67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2016-09-28T07:26:00Z</dcterms:created>
  <dcterms:modified xsi:type="dcterms:W3CDTF">2016-09-28T07:26:00Z</dcterms:modified>
</cp:coreProperties>
</file>